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78A3" w14:textId="77777777" w:rsidR="009D09E7" w:rsidRDefault="009D09E7" w:rsidP="009D09E7"/>
    <w:p w14:paraId="1FFDE8A6" w14:textId="77777777" w:rsidR="00B36A88" w:rsidRDefault="00B36A88" w:rsidP="009D09E7">
      <w:pPr>
        <w:jc w:val="right"/>
      </w:pPr>
    </w:p>
    <w:p w14:paraId="6AD2DD34" w14:textId="77777777" w:rsidR="00B36A88" w:rsidRDefault="00B36A88" w:rsidP="009D09E7">
      <w:pPr>
        <w:jc w:val="right"/>
      </w:pPr>
    </w:p>
    <w:p w14:paraId="367CF6DF" w14:textId="77777777" w:rsidR="00B36A88" w:rsidRDefault="00B36A88" w:rsidP="009D09E7">
      <w:pPr>
        <w:jc w:val="right"/>
      </w:pPr>
    </w:p>
    <w:p w14:paraId="6C849A3A" w14:textId="77777777" w:rsidR="002D2219" w:rsidRDefault="002D2219" w:rsidP="009D09E7">
      <w:pPr>
        <w:jc w:val="right"/>
      </w:pPr>
      <w:r>
        <w:t>All’attenzione del Comune di Narni – capofila zona sociale 11</w:t>
      </w:r>
    </w:p>
    <w:p w14:paraId="361D9AE2" w14:textId="77777777" w:rsidR="002D2219" w:rsidRDefault="002D2219" w:rsidP="009D09E7">
      <w:pPr>
        <w:jc w:val="right"/>
      </w:pPr>
      <w:r>
        <w:t>Narni, piazza dei priori 1 – CAP 05035 Narni (TR)</w:t>
      </w:r>
    </w:p>
    <w:p w14:paraId="2512F8F4" w14:textId="7C60FB56" w:rsidR="002D2219" w:rsidRDefault="00000000" w:rsidP="00701D37">
      <w:pPr>
        <w:jc w:val="right"/>
      </w:pPr>
      <w:hyperlink r:id="rId7" w:history="1">
        <w:r w:rsidR="002D2219" w:rsidRPr="00B52983">
          <w:rPr>
            <w:rStyle w:val="Collegamentoipertestuale"/>
          </w:rPr>
          <w:t>comune.narni@postacert.umbria.it</w:t>
        </w:r>
      </w:hyperlink>
    </w:p>
    <w:p w14:paraId="63E56F25" w14:textId="77777777" w:rsidR="002D2219" w:rsidRPr="009D09E7" w:rsidRDefault="002D2219" w:rsidP="003A2CA0">
      <w:pPr>
        <w:jc w:val="center"/>
        <w:rPr>
          <w:b/>
        </w:rPr>
      </w:pPr>
      <w:r w:rsidRPr="009D09E7">
        <w:rPr>
          <w:b/>
        </w:rPr>
        <w:t>DOMANDA DI ISCRIZIONE AL CORSO ONLINE DI INSEGNAMENTO DELLA LINGUA ITALIANA</w:t>
      </w:r>
      <w:r w:rsidR="008079DE">
        <w:rPr>
          <w:b/>
        </w:rPr>
        <w:t xml:space="preserve"> L2</w:t>
      </w:r>
    </w:p>
    <w:p w14:paraId="542B16A8" w14:textId="6C444754" w:rsidR="002D2219" w:rsidRDefault="003A2CA0" w:rsidP="00701D37">
      <w:pPr>
        <w:jc w:val="center"/>
      </w:pPr>
      <w:r>
        <w:t>XXI</w:t>
      </w:r>
      <w:r w:rsidR="008317B7">
        <w:t>I</w:t>
      </w:r>
      <w:r>
        <w:t>I° programma iniziative concernenti l’immigrazione ex Dlgs 286/98</w:t>
      </w:r>
    </w:p>
    <w:p w14:paraId="14110BC4" w14:textId="77777777" w:rsidR="002D2219" w:rsidRDefault="009D09E7" w:rsidP="009D09E7">
      <w:pPr>
        <w:jc w:val="center"/>
      </w:pPr>
      <w:r>
        <w:t>CON LA PRESENTE 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2D2219" w14:paraId="2D8A5EB0" w14:textId="77777777" w:rsidTr="00701D37">
        <w:tc>
          <w:tcPr>
            <w:tcW w:w="5240" w:type="dxa"/>
          </w:tcPr>
          <w:p w14:paraId="6CFD24C8" w14:textId="77777777" w:rsidR="002D2219" w:rsidRPr="00701D37" w:rsidRDefault="002D2219" w:rsidP="003A2CA0">
            <w:pPr>
              <w:jc w:val="right"/>
              <w:rPr>
                <w:sz w:val="32"/>
                <w:szCs w:val="32"/>
              </w:rPr>
            </w:pPr>
            <w:r w:rsidRPr="00701D37">
              <w:rPr>
                <w:sz w:val="32"/>
                <w:szCs w:val="32"/>
              </w:rPr>
              <w:t>Nome</w:t>
            </w:r>
          </w:p>
        </w:tc>
        <w:tc>
          <w:tcPr>
            <w:tcW w:w="4388" w:type="dxa"/>
          </w:tcPr>
          <w:p w14:paraId="467910E8" w14:textId="77777777" w:rsidR="002D2219" w:rsidRDefault="002D2219" w:rsidP="002D2219"/>
        </w:tc>
      </w:tr>
      <w:tr w:rsidR="002D2219" w14:paraId="700E106F" w14:textId="77777777" w:rsidTr="00701D37">
        <w:tc>
          <w:tcPr>
            <w:tcW w:w="5240" w:type="dxa"/>
          </w:tcPr>
          <w:p w14:paraId="305F4793" w14:textId="77777777" w:rsidR="002D2219" w:rsidRPr="00701D37" w:rsidRDefault="002D2219" w:rsidP="003A2CA0">
            <w:pPr>
              <w:jc w:val="right"/>
              <w:rPr>
                <w:sz w:val="32"/>
                <w:szCs w:val="32"/>
              </w:rPr>
            </w:pPr>
            <w:r w:rsidRPr="00701D37">
              <w:rPr>
                <w:sz w:val="32"/>
                <w:szCs w:val="32"/>
              </w:rPr>
              <w:t>Cognome</w:t>
            </w:r>
          </w:p>
        </w:tc>
        <w:tc>
          <w:tcPr>
            <w:tcW w:w="4388" w:type="dxa"/>
          </w:tcPr>
          <w:p w14:paraId="5249B0BC" w14:textId="77777777" w:rsidR="002D2219" w:rsidRDefault="002D2219" w:rsidP="002D2219"/>
        </w:tc>
      </w:tr>
      <w:tr w:rsidR="002D2219" w14:paraId="773C3953" w14:textId="77777777" w:rsidTr="00701D37">
        <w:tc>
          <w:tcPr>
            <w:tcW w:w="5240" w:type="dxa"/>
          </w:tcPr>
          <w:p w14:paraId="669960FE" w14:textId="77777777" w:rsidR="002D2219" w:rsidRPr="00701D37" w:rsidRDefault="002D2219" w:rsidP="003A2CA0">
            <w:pPr>
              <w:jc w:val="right"/>
              <w:rPr>
                <w:sz w:val="32"/>
                <w:szCs w:val="32"/>
              </w:rPr>
            </w:pPr>
            <w:r w:rsidRPr="00701D37">
              <w:rPr>
                <w:sz w:val="32"/>
                <w:szCs w:val="32"/>
              </w:rPr>
              <w:t>Luogo e data di nascita</w:t>
            </w:r>
          </w:p>
        </w:tc>
        <w:tc>
          <w:tcPr>
            <w:tcW w:w="4388" w:type="dxa"/>
          </w:tcPr>
          <w:p w14:paraId="252AD50E" w14:textId="77777777" w:rsidR="002D2219" w:rsidRDefault="002D2219" w:rsidP="002D2219"/>
        </w:tc>
      </w:tr>
      <w:tr w:rsidR="002D2219" w14:paraId="0172AF1F" w14:textId="77777777" w:rsidTr="00701D37">
        <w:tc>
          <w:tcPr>
            <w:tcW w:w="5240" w:type="dxa"/>
          </w:tcPr>
          <w:p w14:paraId="5C700AAE" w14:textId="77777777" w:rsidR="002D2219" w:rsidRPr="00701D37" w:rsidRDefault="002D2219" w:rsidP="003A2CA0">
            <w:pPr>
              <w:jc w:val="right"/>
              <w:rPr>
                <w:sz w:val="32"/>
                <w:szCs w:val="32"/>
              </w:rPr>
            </w:pPr>
            <w:r w:rsidRPr="00701D37">
              <w:rPr>
                <w:sz w:val="32"/>
                <w:szCs w:val="32"/>
              </w:rPr>
              <w:t>Cittadinanza</w:t>
            </w:r>
          </w:p>
        </w:tc>
        <w:tc>
          <w:tcPr>
            <w:tcW w:w="4388" w:type="dxa"/>
          </w:tcPr>
          <w:p w14:paraId="515693D8" w14:textId="77777777" w:rsidR="002D2219" w:rsidRDefault="002D2219" w:rsidP="002D2219"/>
        </w:tc>
      </w:tr>
      <w:tr w:rsidR="002D2219" w14:paraId="23E3366E" w14:textId="77777777" w:rsidTr="00701D37">
        <w:tc>
          <w:tcPr>
            <w:tcW w:w="5240" w:type="dxa"/>
          </w:tcPr>
          <w:p w14:paraId="27B4F016" w14:textId="77777777" w:rsidR="002D2219" w:rsidRPr="00701D37" w:rsidRDefault="002D2219" w:rsidP="003A2CA0">
            <w:pPr>
              <w:jc w:val="right"/>
              <w:rPr>
                <w:sz w:val="32"/>
                <w:szCs w:val="32"/>
              </w:rPr>
            </w:pPr>
            <w:r w:rsidRPr="00701D37">
              <w:rPr>
                <w:sz w:val="32"/>
                <w:szCs w:val="32"/>
              </w:rPr>
              <w:t>Codice fiscale</w:t>
            </w:r>
          </w:p>
        </w:tc>
        <w:tc>
          <w:tcPr>
            <w:tcW w:w="4388" w:type="dxa"/>
          </w:tcPr>
          <w:p w14:paraId="636B3BD5" w14:textId="77777777" w:rsidR="002D2219" w:rsidRDefault="002D2219" w:rsidP="002D2219"/>
        </w:tc>
      </w:tr>
      <w:tr w:rsidR="002D2219" w14:paraId="0CFF73A0" w14:textId="77777777" w:rsidTr="00701D37">
        <w:trPr>
          <w:trHeight w:val="120"/>
        </w:trPr>
        <w:tc>
          <w:tcPr>
            <w:tcW w:w="5240" w:type="dxa"/>
          </w:tcPr>
          <w:p w14:paraId="5EABE63D" w14:textId="77777777" w:rsidR="002D2219" w:rsidRPr="00701D37" w:rsidRDefault="002D2219" w:rsidP="009D09E7">
            <w:pPr>
              <w:jc w:val="right"/>
              <w:rPr>
                <w:sz w:val="32"/>
                <w:szCs w:val="32"/>
              </w:rPr>
            </w:pPr>
            <w:r w:rsidRPr="00701D37">
              <w:rPr>
                <w:sz w:val="32"/>
                <w:szCs w:val="32"/>
              </w:rPr>
              <w:t>Indirizzo di residenza</w:t>
            </w:r>
          </w:p>
        </w:tc>
        <w:tc>
          <w:tcPr>
            <w:tcW w:w="4388" w:type="dxa"/>
          </w:tcPr>
          <w:p w14:paraId="03AC888E" w14:textId="77777777" w:rsidR="002D2219" w:rsidRDefault="002D2219" w:rsidP="002D2219"/>
        </w:tc>
      </w:tr>
      <w:tr w:rsidR="002D2219" w14:paraId="5B9FE7B9" w14:textId="77777777" w:rsidTr="00701D37">
        <w:tc>
          <w:tcPr>
            <w:tcW w:w="5240" w:type="dxa"/>
          </w:tcPr>
          <w:p w14:paraId="3F0371E7" w14:textId="77777777" w:rsidR="002D2219" w:rsidRPr="00701D37" w:rsidRDefault="002D2219" w:rsidP="009D09E7">
            <w:pPr>
              <w:jc w:val="right"/>
              <w:rPr>
                <w:sz w:val="32"/>
                <w:szCs w:val="32"/>
              </w:rPr>
            </w:pPr>
            <w:r w:rsidRPr="00701D37">
              <w:rPr>
                <w:sz w:val="32"/>
                <w:szCs w:val="32"/>
              </w:rPr>
              <w:t>Domicilio (se diverso dalla residenza)</w:t>
            </w:r>
          </w:p>
        </w:tc>
        <w:tc>
          <w:tcPr>
            <w:tcW w:w="4388" w:type="dxa"/>
          </w:tcPr>
          <w:p w14:paraId="02358E47" w14:textId="77777777" w:rsidR="002D2219" w:rsidRDefault="002D2219" w:rsidP="002D2219"/>
        </w:tc>
      </w:tr>
      <w:tr w:rsidR="003A2CA0" w14:paraId="6CED0F3D" w14:textId="77777777" w:rsidTr="00701D37">
        <w:tc>
          <w:tcPr>
            <w:tcW w:w="5240" w:type="dxa"/>
          </w:tcPr>
          <w:p w14:paraId="20898B50" w14:textId="5BB33A50" w:rsidR="003A2CA0" w:rsidRPr="00701D37" w:rsidRDefault="003A2CA0" w:rsidP="009D09E7">
            <w:pPr>
              <w:jc w:val="right"/>
              <w:rPr>
                <w:sz w:val="32"/>
                <w:szCs w:val="32"/>
              </w:rPr>
            </w:pPr>
            <w:r w:rsidRPr="00701D37">
              <w:rPr>
                <w:sz w:val="32"/>
                <w:szCs w:val="32"/>
              </w:rPr>
              <w:t>Telefono</w:t>
            </w:r>
            <w:r w:rsidR="006A1593" w:rsidRPr="00701D37">
              <w:rPr>
                <w:sz w:val="32"/>
                <w:szCs w:val="32"/>
              </w:rPr>
              <w:t xml:space="preserve"> /Whatsapp</w:t>
            </w:r>
          </w:p>
        </w:tc>
        <w:tc>
          <w:tcPr>
            <w:tcW w:w="4388" w:type="dxa"/>
          </w:tcPr>
          <w:p w14:paraId="57B24424" w14:textId="77777777" w:rsidR="003A2CA0" w:rsidRDefault="003A2CA0" w:rsidP="002D2219"/>
        </w:tc>
      </w:tr>
      <w:tr w:rsidR="003A2CA0" w14:paraId="2EF4FED6" w14:textId="77777777" w:rsidTr="00701D37">
        <w:trPr>
          <w:trHeight w:val="249"/>
        </w:trPr>
        <w:tc>
          <w:tcPr>
            <w:tcW w:w="5240" w:type="dxa"/>
          </w:tcPr>
          <w:p w14:paraId="5D6E8228" w14:textId="77777777" w:rsidR="003A2CA0" w:rsidRPr="00701D37" w:rsidRDefault="003A2CA0" w:rsidP="009D09E7">
            <w:pPr>
              <w:jc w:val="right"/>
              <w:rPr>
                <w:sz w:val="32"/>
                <w:szCs w:val="32"/>
              </w:rPr>
            </w:pPr>
            <w:r w:rsidRPr="00701D37">
              <w:rPr>
                <w:sz w:val="32"/>
                <w:szCs w:val="32"/>
              </w:rPr>
              <w:t>Mail</w:t>
            </w:r>
          </w:p>
        </w:tc>
        <w:tc>
          <w:tcPr>
            <w:tcW w:w="4388" w:type="dxa"/>
          </w:tcPr>
          <w:p w14:paraId="7384210E" w14:textId="77777777" w:rsidR="003A2CA0" w:rsidRDefault="003A2CA0" w:rsidP="002D2219"/>
        </w:tc>
      </w:tr>
    </w:tbl>
    <w:p w14:paraId="07E12F30" w14:textId="77777777" w:rsidR="002D2219" w:rsidRDefault="002D2219" w:rsidP="002D2219"/>
    <w:p w14:paraId="64DBF6F0" w14:textId="77777777" w:rsidR="002D2219" w:rsidRDefault="002D2219" w:rsidP="003A2CA0">
      <w:pPr>
        <w:jc w:val="center"/>
      </w:pPr>
      <w:r>
        <w:t>CHIEDE DI POTER FREQUENTARE IL CORSO ONLINE</w:t>
      </w:r>
      <w:r w:rsidRPr="002D2219">
        <w:t xml:space="preserve"> DI</w:t>
      </w:r>
      <w:r>
        <w:t xml:space="preserve"> INSEGNAMENTO DELLA LINGUA ITALIANA</w:t>
      </w:r>
      <w:r w:rsidR="008079DE">
        <w:t xml:space="preserve"> L2</w:t>
      </w:r>
    </w:p>
    <w:p w14:paraId="659D3F5C" w14:textId="511E0DFE" w:rsidR="003A2CA0" w:rsidRDefault="009D09E7" w:rsidP="008079DE">
      <w:pPr>
        <w:jc w:val="both"/>
      </w:pPr>
      <w:r>
        <w:t>o</w:t>
      </w:r>
      <w:r w:rsidR="003A2CA0">
        <w:t xml:space="preserve">rganizzato da CIDIS </w:t>
      </w:r>
      <w:r w:rsidR="008317B7">
        <w:t>ETS</w:t>
      </w:r>
      <w:r w:rsidR="003A2CA0">
        <w:t xml:space="preserve"> per conto della zona sociale 11, nell’ambito del XXI</w:t>
      </w:r>
      <w:r w:rsidR="008317B7">
        <w:t>I</w:t>
      </w:r>
      <w:r w:rsidR="003A2CA0">
        <w:t>I° programma iniziative concernenti l’immigrazione ex Dlgs 286/98</w:t>
      </w:r>
      <w:r>
        <w:t xml:space="preserve">. </w:t>
      </w:r>
      <w:r w:rsidR="003A2CA0">
        <w:t>A tal fine, in base alle norme sullo snellimento dell’attività amministrativa, consapevole delle responsabilità cui va i</w:t>
      </w:r>
      <w:r w:rsidR="008079DE">
        <w:t>ncontro in caso di dichiarazioni</w:t>
      </w:r>
      <w:r w:rsidR="003A2CA0">
        <w:t xml:space="preserve"> non </w:t>
      </w:r>
      <w:r w:rsidR="008079DE">
        <w:t>veritiere</w:t>
      </w:r>
      <w:r w:rsidR="003A2CA0">
        <w:t>,</w:t>
      </w:r>
    </w:p>
    <w:p w14:paraId="5C949505" w14:textId="77777777" w:rsidR="003A2CA0" w:rsidRDefault="003A2CA0" w:rsidP="003A2CA0">
      <w:pPr>
        <w:jc w:val="center"/>
      </w:pPr>
      <w:r>
        <w:t>DICHIARA</w:t>
      </w:r>
    </w:p>
    <w:p w14:paraId="4B25D089" w14:textId="77777777" w:rsidR="003A2CA0" w:rsidRDefault="003A2CA0" w:rsidP="009D09E7">
      <w:pPr>
        <w:pStyle w:val="Paragrafoelenco"/>
        <w:numPr>
          <w:ilvl w:val="0"/>
          <w:numId w:val="1"/>
        </w:numPr>
      </w:pPr>
      <w:r>
        <w:t>Di disporre di connessione internet, ovvero di provvedere autonomamente a connettersi per la frequentazione del corso;</w:t>
      </w:r>
    </w:p>
    <w:p w14:paraId="04BDEAF2" w14:textId="77777777" w:rsidR="003A2CA0" w:rsidRDefault="003A2CA0" w:rsidP="009D09E7">
      <w:pPr>
        <w:pStyle w:val="Paragrafoelenco"/>
        <w:numPr>
          <w:ilvl w:val="0"/>
          <w:numId w:val="1"/>
        </w:numPr>
      </w:pPr>
      <w:r>
        <w:t>Di impegnarsi alla frequenza di almeno il 75% delle lezioni previste;</w:t>
      </w:r>
    </w:p>
    <w:p w14:paraId="04EAEADC" w14:textId="77777777" w:rsidR="009D09E7" w:rsidRDefault="003A2CA0" w:rsidP="009D09E7">
      <w:pPr>
        <w:pStyle w:val="Paragrafoelenco"/>
        <w:numPr>
          <w:ilvl w:val="0"/>
          <w:numId w:val="1"/>
        </w:numPr>
      </w:pPr>
      <w:r>
        <w:t xml:space="preserve">Di aver letto l’informativa ai sensi degli articoli </w:t>
      </w:r>
      <w:r w:rsidR="009D09E7">
        <w:t xml:space="preserve">13-14 del GDPR 2016/679 </w:t>
      </w:r>
      <w:r>
        <w:t>e di autorizzare al trattamento dei propri dati personali per le finalità connesse all’espletamento del servizio richiesto;</w:t>
      </w:r>
    </w:p>
    <w:p w14:paraId="43409C17" w14:textId="71E0E212" w:rsidR="009D09E7" w:rsidRPr="008D4DFA" w:rsidRDefault="008D4DFA" w:rsidP="008D4DFA">
      <w:pPr>
        <w:pStyle w:val="Titolo1"/>
        <w:numPr>
          <w:ilvl w:val="0"/>
          <w:numId w:val="0"/>
        </w:numPr>
        <w:jc w:val="left"/>
        <w:rPr>
          <w:rFonts w:ascii="Times New Roman" w:hAnsi="Times New Roman" w:cs="Times New Roman"/>
          <w:iCs/>
        </w:rPr>
      </w:pPr>
      <w:r w:rsidRPr="008D4DFA">
        <w:rPr>
          <w:rFonts w:ascii="Times New Roman" w:hAnsi="Times New Roman" w:cs="Times New Roman"/>
          <w:iCs/>
        </w:rPr>
        <w:t>allega copia fotostatica del documento d’identità in corso di validità</w:t>
      </w:r>
    </w:p>
    <w:p w14:paraId="53B71B21" w14:textId="77777777" w:rsidR="008D4DFA" w:rsidRPr="008D4DFA" w:rsidRDefault="008D4DFA" w:rsidP="008D4DFA">
      <w:pPr>
        <w:rPr>
          <w:lang w:eastAsia="ar-SA"/>
        </w:rPr>
      </w:pPr>
    </w:p>
    <w:p w14:paraId="20B0F19A" w14:textId="77777777" w:rsidR="009D09E7" w:rsidRPr="002F511C" w:rsidRDefault="009D09E7" w:rsidP="009D09E7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i w:val="0"/>
        </w:rPr>
      </w:pPr>
      <w:r w:rsidRPr="002F511C">
        <w:rPr>
          <w:rFonts w:ascii="Times New Roman" w:hAnsi="Times New Roman" w:cs="Times New Roman"/>
          <w:i w:val="0"/>
        </w:rPr>
        <w:t>Luogo, data</w:t>
      </w:r>
    </w:p>
    <w:p w14:paraId="3F317338" w14:textId="77777777" w:rsidR="009D09E7" w:rsidRPr="002F511C" w:rsidRDefault="009D09E7" w:rsidP="009D09E7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i w:val="0"/>
        </w:rPr>
      </w:pPr>
      <w:r w:rsidRPr="002F511C">
        <w:rPr>
          <w:rFonts w:ascii="Times New Roman" w:hAnsi="Times New Roman" w:cs="Times New Roman"/>
          <w:i w:val="0"/>
        </w:rPr>
        <w:t>____________________</w:t>
      </w:r>
    </w:p>
    <w:p w14:paraId="671DEFC0" w14:textId="77777777" w:rsidR="009D09E7" w:rsidRDefault="009D09E7" w:rsidP="009D09E7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i w:val="0"/>
        </w:rPr>
      </w:pPr>
      <w:r w:rsidRPr="002F511C">
        <w:rPr>
          <w:rFonts w:ascii="Times New Roman" w:hAnsi="Times New Roman" w:cs="Times New Roman"/>
          <w:i w:val="0"/>
        </w:rPr>
        <w:t xml:space="preserve"> </w:t>
      </w:r>
    </w:p>
    <w:p w14:paraId="028392BD" w14:textId="77777777" w:rsidR="009D09E7" w:rsidRPr="002F511C" w:rsidRDefault="009D09E7" w:rsidP="009D09E7">
      <w:pPr>
        <w:pStyle w:val="Titolo1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i w:val="0"/>
        </w:rPr>
      </w:pPr>
      <w:r w:rsidRPr="002F511C">
        <w:rPr>
          <w:rFonts w:ascii="Times New Roman" w:hAnsi="Times New Roman" w:cs="Times New Roman"/>
          <w:i w:val="0"/>
        </w:rPr>
        <w:t>Firma</w:t>
      </w:r>
    </w:p>
    <w:p w14:paraId="0CA1050D" w14:textId="77777777" w:rsidR="009D09E7" w:rsidRDefault="009D09E7" w:rsidP="009D09E7">
      <w:pPr>
        <w:pStyle w:val="Titolo1"/>
        <w:numPr>
          <w:ilvl w:val="0"/>
          <w:numId w:val="2"/>
        </w:numPr>
        <w:rPr>
          <w:rFonts w:ascii="Times New Roman" w:hAnsi="Times New Roman" w:cs="Times New Roman"/>
          <w:i w:val="0"/>
        </w:rPr>
      </w:pPr>
      <w:r w:rsidRPr="002F511C">
        <w:rPr>
          <w:rFonts w:ascii="Times New Roman" w:hAnsi="Times New Roman" w:cs="Times New Roman"/>
          <w:i w:val="0"/>
        </w:rPr>
        <w:t>_________________________</w:t>
      </w:r>
    </w:p>
    <w:p w14:paraId="184B7388" w14:textId="77777777" w:rsidR="009D09E7" w:rsidRDefault="009D09E7" w:rsidP="009D09E7"/>
    <w:p w14:paraId="219BEE88" w14:textId="77777777" w:rsidR="001B3789" w:rsidRDefault="001B3789" w:rsidP="003A2CA0"/>
    <w:p w14:paraId="761AA298" w14:textId="77777777" w:rsidR="00B36A88" w:rsidRDefault="00B36A88" w:rsidP="001B3789">
      <w:pPr>
        <w:pStyle w:val="Titolo1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76DC98D7" w14:textId="77777777" w:rsidR="00B36A88" w:rsidRDefault="00B36A88" w:rsidP="001B3789">
      <w:pPr>
        <w:pStyle w:val="Titolo1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07E05CD5" w14:textId="77777777" w:rsidR="00B36A88" w:rsidRDefault="00B36A88" w:rsidP="001B3789">
      <w:pPr>
        <w:pStyle w:val="Titolo1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4555FA12" w14:textId="77777777" w:rsidR="00B36A88" w:rsidRDefault="00B36A88" w:rsidP="001B3789">
      <w:pPr>
        <w:pStyle w:val="Titolo1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0E676234" w14:textId="77777777" w:rsidR="00B36A88" w:rsidRDefault="00B36A88" w:rsidP="001B3789">
      <w:pPr>
        <w:pStyle w:val="Titolo1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2F2F1A51" w14:textId="77777777" w:rsidR="00B36A88" w:rsidRDefault="00B36A88" w:rsidP="001B3789">
      <w:pPr>
        <w:pStyle w:val="Titolo1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3D115C75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b/>
          <w:i w:val="0"/>
          <w:sz w:val="22"/>
          <w:szCs w:val="22"/>
        </w:rPr>
        <w:t>Informativa sulla privacy resa ai sensi degli artt. 13 e 14 del GDPR 2016/679</w:t>
      </w:r>
    </w:p>
    <w:p w14:paraId="5E14D5D6" w14:textId="77777777" w:rsidR="001B3789" w:rsidRPr="009D09E7" w:rsidRDefault="001B3789" w:rsidP="001B3789"/>
    <w:p w14:paraId="605C4AB5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Ai sensi dell’art. 13 del Regolamento UE 2016/679 e in relazione alle informazioni di cui si entrerà in possesso, ai fini della tutela delle persone e degli altri soggetti in materia di trattamento dei dati personali si informa quanto segue:</w:t>
      </w:r>
    </w:p>
    <w:p w14:paraId="4FAAE509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1. Finalità del trattamento</w:t>
      </w:r>
    </w:p>
    <w:p w14:paraId="6A215798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I dati forniti sono prescritti dalle disposizioni vigenti ai fini del procedimento per il quale sono richiesti e verranno utilizzati solo per tale scopo.</w:t>
      </w:r>
    </w:p>
    <w:p w14:paraId="1C2A4D72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2. Conferimento dei dati</w:t>
      </w:r>
    </w:p>
    <w:p w14:paraId="1DE9BF1F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I dati forniti sono obbligatori ai fini della fruizione del servizio richiesto e in caso di mancato assenso non sarà possibile l’accesso ad esso.</w:t>
      </w:r>
    </w:p>
    <w:p w14:paraId="2B55BE49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3. Comunicazione e diffusione dei dati</w:t>
      </w:r>
      <w:r w:rsidR="009D09E7" w:rsidRPr="009D09E7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1371CEF0" w14:textId="77777777" w:rsidR="001B3789" w:rsidRPr="009D09E7" w:rsidRDefault="001B3789" w:rsidP="009D09E7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I dati forniti saranno comunicati e diffusi ad altri soggetti per gli aspetti di hosting che sono forniti dal Provider di Servizi</w:t>
      </w:r>
      <w:r w:rsidR="009D09E7" w:rsidRPr="009D09E7">
        <w:rPr>
          <w:rFonts w:ascii="Times New Roman" w:hAnsi="Times New Roman" w:cs="Times New Roman"/>
          <w:i w:val="0"/>
          <w:sz w:val="22"/>
          <w:szCs w:val="22"/>
        </w:rPr>
        <w:t xml:space="preserve"> telematici, ovvero </w:t>
      </w:r>
      <w:r w:rsidRPr="009D09E7">
        <w:rPr>
          <w:rFonts w:ascii="Times New Roman" w:hAnsi="Times New Roman" w:cs="Times New Roman"/>
          <w:i w:val="0"/>
          <w:sz w:val="22"/>
          <w:szCs w:val="22"/>
        </w:rPr>
        <w:t>limitatamente alle necessità connesse all’esecuzione della prestazione richiesta e sono comunicati a terzi</w:t>
      </w:r>
      <w:r w:rsidR="009D09E7" w:rsidRPr="009D09E7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101C8D8E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4. Titolare del trattamento</w:t>
      </w:r>
    </w:p>
    <w:p w14:paraId="326F3530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Il titolare del trattamento dei dati forniti è il Comune di Narni.</w:t>
      </w:r>
    </w:p>
    <w:p w14:paraId="6F58398B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5. Diritti dell’interessato</w:t>
      </w:r>
    </w:p>
    <w:p w14:paraId="26A471CC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In ogni momento, Lei potrà esercitare, ai sensi degli articoli dal 15 al 22 del Regolamento UE n. 2016/679, il diritto di:</w:t>
      </w:r>
    </w:p>
    <w:p w14:paraId="0DAE72F5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a) chiedere la conferma dell’esistenza o meno di propri dati personali;</w:t>
      </w:r>
    </w:p>
    <w:p w14:paraId="787CDE4B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6968D369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c) ottenere la rettifica e la cancellazione dei dati;</w:t>
      </w:r>
    </w:p>
    <w:p w14:paraId="75836032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d) ottenere la limitazione del trattamento;</w:t>
      </w:r>
    </w:p>
    <w:p w14:paraId="4C0E646F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F2FE358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f) opporsi al trattamento in qualsiasi momento;</w:t>
      </w:r>
    </w:p>
    <w:p w14:paraId="4B318BD2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g) opporsi ad un processo decisionale automatizzato relativo alle persone;</w:t>
      </w:r>
    </w:p>
    <w:p w14:paraId="46CDE3DC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3AB5054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i) revocare il consenso in qualsiasi momento senza pregiudicare la liceità del trattamento basata sul consenso prestato prima della revoca;</w:t>
      </w:r>
    </w:p>
    <w:p w14:paraId="3E358573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j) proporre reclamo a un’autorità di controllo;</w:t>
      </w:r>
    </w:p>
    <w:p w14:paraId="264D6BF0" w14:textId="77777777" w:rsidR="001B3789" w:rsidRPr="009D09E7" w:rsidRDefault="001B3789" w:rsidP="001B3789">
      <w:pPr>
        <w:jc w:val="both"/>
      </w:pPr>
    </w:p>
    <w:p w14:paraId="0332A3E4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Io sottoscritto/a dichiaro di aver ricevuto l’informativa che precede.</w:t>
      </w:r>
    </w:p>
    <w:p w14:paraId="48C6232A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i w:val="0"/>
          <w:sz w:val="22"/>
          <w:szCs w:val="22"/>
        </w:rPr>
      </w:pPr>
    </w:p>
    <w:p w14:paraId="743FEB15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Luogo, data</w:t>
      </w:r>
    </w:p>
    <w:p w14:paraId="532A79E4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____________________</w:t>
      </w:r>
    </w:p>
    <w:p w14:paraId="1F930402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660D94F2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jc w:val="left"/>
        <w:rPr>
          <w:rFonts w:ascii="Times New Roman" w:hAnsi="Times New Roman" w:cs="Times New Roman"/>
          <w:i w:val="0"/>
          <w:sz w:val="22"/>
          <w:szCs w:val="22"/>
        </w:rPr>
      </w:pPr>
    </w:p>
    <w:p w14:paraId="3217E80C" w14:textId="77777777" w:rsidR="001B3789" w:rsidRPr="009D09E7" w:rsidRDefault="001B3789" w:rsidP="001B3789">
      <w:pPr>
        <w:pStyle w:val="Titolo1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Firma</w:t>
      </w:r>
    </w:p>
    <w:p w14:paraId="5A2DEFEC" w14:textId="77777777" w:rsidR="001B3789" w:rsidRPr="009D09E7" w:rsidRDefault="001B3789" w:rsidP="001B3789">
      <w:pPr>
        <w:pStyle w:val="Titolo1"/>
        <w:numPr>
          <w:ilvl w:val="0"/>
          <w:numId w:val="2"/>
        </w:numPr>
        <w:rPr>
          <w:rFonts w:ascii="Times New Roman" w:hAnsi="Times New Roman" w:cs="Times New Roman"/>
          <w:i w:val="0"/>
          <w:sz w:val="22"/>
          <w:szCs w:val="22"/>
        </w:rPr>
      </w:pPr>
      <w:r w:rsidRPr="009D09E7">
        <w:rPr>
          <w:rFonts w:ascii="Times New Roman" w:hAnsi="Times New Roman" w:cs="Times New Roman"/>
          <w:i w:val="0"/>
          <w:sz w:val="22"/>
          <w:szCs w:val="22"/>
        </w:rPr>
        <w:t>_________________________</w:t>
      </w:r>
    </w:p>
    <w:p w14:paraId="2F5A093A" w14:textId="77777777" w:rsidR="002C5D88" w:rsidRDefault="002C5D88" w:rsidP="002D2219"/>
    <w:sectPr w:rsidR="002C5D88" w:rsidSect="009D09E7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8717" w14:textId="77777777" w:rsidR="00911F58" w:rsidRDefault="00911F58" w:rsidP="009D09E7">
      <w:pPr>
        <w:spacing w:after="0" w:line="240" w:lineRule="auto"/>
      </w:pPr>
      <w:r>
        <w:separator/>
      </w:r>
    </w:p>
  </w:endnote>
  <w:endnote w:type="continuationSeparator" w:id="0">
    <w:p w14:paraId="57598882" w14:textId="77777777" w:rsidR="00911F58" w:rsidRDefault="00911F58" w:rsidP="009D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DB29" w14:textId="77777777" w:rsidR="00911F58" w:rsidRDefault="00911F58" w:rsidP="009D09E7">
      <w:pPr>
        <w:spacing w:after="0" w:line="240" w:lineRule="auto"/>
      </w:pPr>
      <w:r>
        <w:separator/>
      </w:r>
    </w:p>
  </w:footnote>
  <w:footnote w:type="continuationSeparator" w:id="0">
    <w:p w14:paraId="5BC19B70" w14:textId="77777777" w:rsidR="00911F58" w:rsidRDefault="00911F58" w:rsidP="009D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1347" w14:textId="77777777" w:rsidR="009D09E7" w:rsidRPr="009D09E7" w:rsidRDefault="00B36A88" w:rsidP="00B36A88">
    <w:pPr>
      <w:pStyle w:val="Intestazione"/>
      <w:jc w:val="right"/>
    </w:pPr>
    <w:r>
      <w:rPr>
        <w:b/>
        <w:noProof/>
        <w:lang w:eastAsia="it-IT"/>
      </w:rPr>
      <w:drawing>
        <wp:anchor distT="0" distB="0" distL="114300" distR="114300" simplePos="0" relativeHeight="251658240" behindDoc="1" locked="0" layoutInCell="1" allowOverlap="1" wp14:anchorId="05C47E35" wp14:editId="5E2A7DC3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5200650" cy="2019300"/>
          <wp:effectExtent l="0" t="0" r="0" b="0"/>
          <wp:wrapTight wrapText="bothSides">
            <wp:wrapPolygon edited="0">
              <wp:start x="0" y="0"/>
              <wp:lineTo x="0" y="21396"/>
              <wp:lineTo x="21521" y="21396"/>
              <wp:lineTo x="21521" y="0"/>
              <wp:lineTo x="0" y="0"/>
            </wp:wrapPolygon>
          </wp:wrapTight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uni zona sociale 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201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F2778C2" wp14:editId="485078ED">
          <wp:extent cx="550902" cy="647700"/>
          <wp:effectExtent l="0" t="0" r="1905" b="0"/>
          <wp:docPr id="1" name="Immagine 1" descr="C:\Users\vecchietti\AppData\Local\Microsoft\Windows\INetCache\Content.Word\logo-cidis-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cchietti\AppData\Local\Microsoft\Windows\INetCache\Content.Word\logo-cidis-201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29" cy="687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C67166"/>
    <w:multiLevelType w:val="hybridMultilevel"/>
    <w:tmpl w:val="68A28948"/>
    <w:lvl w:ilvl="0" w:tplc="5A2238B2">
      <w:start w:val="3"/>
      <w:numFmt w:val="bullet"/>
      <w:pStyle w:val="Titolo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71617">
    <w:abstractNumId w:val="1"/>
  </w:num>
  <w:num w:numId="2" w16cid:durableId="195455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19"/>
    <w:rsid w:val="00024862"/>
    <w:rsid w:val="001B3789"/>
    <w:rsid w:val="002C5D88"/>
    <w:rsid w:val="002D2219"/>
    <w:rsid w:val="003A2CA0"/>
    <w:rsid w:val="005B082D"/>
    <w:rsid w:val="006A1593"/>
    <w:rsid w:val="00701D37"/>
    <w:rsid w:val="008079DE"/>
    <w:rsid w:val="008317B7"/>
    <w:rsid w:val="008D4DFA"/>
    <w:rsid w:val="00911F58"/>
    <w:rsid w:val="009D09E7"/>
    <w:rsid w:val="00B36A88"/>
    <w:rsid w:val="00D23B5F"/>
    <w:rsid w:val="00E0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C5E17"/>
  <w15:chartTrackingRefBased/>
  <w15:docId w15:val="{10D369AF-6DD3-4411-9268-F9B7C48B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B3789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0"/>
    </w:pPr>
    <w:rPr>
      <w:rFonts w:ascii="Nimbus Roman No9 L" w:eastAsia="DejaVu Sans" w:hAnsi="Nimbus Roman No9 L" w:cs="Nimbus Roman No9 L"/>
      <w:i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221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D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2CA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B3789"/>
    <w:rPr>
      <w:rFonts w:ascii="Nimbus Roman No9 L" w:eastAsia="DejaVu Sans" w:hAnsi="Nimbus Roman No9 L" w:cs="Nimbus Roman No9 L"/>
      <w:i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D0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9E7"/>
  </w:style>
  <w:style w:type="paragraph" w:styleId="Pidipagina">
    <w:name w:val="footer"/>
    <w:basedOn w:val="Normale"/>
    <w:link w:val="PidipaginaCarattere"/>
    <w:uiPriority w:val="99"/>
    <w:unhideWhenUsed/>
    <w:rsid w:val="009D0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narni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Michele Vecchietti - Comune di Narni</cp:lastModifiedBy>
  <cp:revision>2</cp:revision>
  <dcterms:created xsi:type="dcterms:W3CDTF">2024-04-24T09:18:00Z</dcterms:created>
  <dcterms:modified xsi:type="dcterms:W3CDTF">2024-04-24T09:18:00Z</dcterms:modified>
</cp:coreProperties>
</file>